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7D" w:rsidRDefault="00E56E7D" w:rsidP="00E56E7D">
      <w:pPr>
        <w:jc w:val="center"/>
      </w:pPr>
      <w:r>
        <w:t>ФОТОМ</w:t>
      </w:r>
      <w:r w:rsidR="00126190">
        <w:t>АТЕРИАЛЫ СО СТРОЙПЛОЩАДКИ  НСТ 2</w:t>
      </w:r>
      <w:r>
        <w:t xml:space="preserve"> ПОДЪЕМА</w:t>
      </w:r>
    </w:p>
    <w:p w:rsidR="00AC349E" w:rsidRDefault="00E56E7D" w:rsidP="00E56E7D">
      <w:pPr>
        <w:jc w:val="center"/>
      </w:pPr>
      <w:r>
        <w:t>в период с 01.12.2019 по 31.03.2020 г.</w:t>
      </w:r>
    </w:p>
    <w:p w:rsidR="00CC7834" w:rsidRDefault="00CC7834" w:rsidP="00E56E7D">
      <w:pPr>
        <w:jc w:val="center"/>
      </w:pPr>
    </w:p>
    <w:p w:rsidR="00AC349E" w:rsidRDefault="001261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53205"/>
            <wp:effectExtent l="0" t="0" r="3175" b="0"/>
            <wp:docPr id="7" name="Рисунок 7" descr="C:\Users\valgo\OneDrive\Рабочий стол\Фото 6000 дек 2019\IMG_20191112_1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go\OneDrive\Рабочий стол\Фото 6000 дек 2019\IMG_20191112_104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E" w:rsidRDefault="00126190">
      <w:pPr>
        <w:rPr>
          <w:noProof/>
          <w:lang w:eastAsia="ru-RU"/>
        </w:rPr>
      </w:pPr>
      <w:r>
        <w:rPr>
          <w:noProof/>
          <w:lang w:eastAsia="ru-RU"/>
        </w:rPr>
        <w:t>Демонтаж оборудования и полового покрытия машинного зала НСт 2</w:t>
      </w:r>
      <w:r w:rsidR="00E56E7D">
        <w:rPr>
          <w:noProof/>
          <w:lang w:eastAsia="ru-RU"/>
        </w:rPr>
        <w:t xml:space="preserve"> подъема</w:t>
      </w:r>
      <w:r w:rsidR="00861845">
        <w:rPr>
          <w:noProof/>
          <w:lang w:eastAsia="ru-RU"/>
        </w:rPr>
        <w:t xml:space="preserve">                                                                                            </w:t>
      </w:r>
    </w:p>
    <w:p w:rsidR="00126190" w:rsidRDefault="001261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53205"/>
            <wp:effectExtent l="0" t="0" r="3175" b="0"/>
            <wp:docPr id="8" name="Рисунок 8" descr="C:\Users\valgo\OneDrive\Рабочий стол\Фото 6000 дек 2019\IMG_20191112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go\OneDrive\Рабочий стол\Фото 6000 дек 2019\IMG_20191112_104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30" w:rsidRDefault="00126190">
      <w:pPr>
        <w:rPr>
          <w:noProof/>
          <w:lang w:eastAsia="ru-RU"/>
        </w:rPr>
      </w:pPr>
      <w:r>
        <w:rPr>
          <w:noProof/>
          <w:lang w:eastAsia="ru-RU"/>
        </w:rPr>
        <w:t xml:space="preserve">Работы по утеплению фасадов и цоколя здания </w:t>
      </w:r>
      <w:r w:rsidR="00E56E7D">
        <w:rPr>
          <w:noProof/>
          <w:lang w:eastAsia="ru-RU"/>
        </w:rPr>
        <w:t xml:space="preserve"> </w:t>
      </w:r>
      <w:r w:rsidR="007E7130">
        <w:rPr>
          <w:noProof/>
          <w:lang w:eastAsia="ru-RU"/>
        </w:rPr>
        <w:t>НСт</w:t>
      </w:r>
      <w:r>
        <w:rPr>
          <w:noProof/>
          <w:lang w:eastAsia="ru-RU"/>
        </w:rPr>
        <w:t xml:space="preserve"> 2 подъема.</w:t>
      </w:r>
    </w:p>
    <w:p w:rsidR="00AC349E" w:rsidRDefault="001261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5864" cy="2464409"/>
            <wp:effectExtent l="0" t="0" r="0" b="0"/>
            <wp:docPr id="10" name="Рисунок 10" descr="C:\Users\valgo\OneDrive\Рабочий стол\Фото 6000 дек 2019\IMG_20191112_1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go\OneDrive\Рабочий стол\Фото 6000 дек 2019\IMG_20191112_104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88" cy="246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E" w:rsidRDefault="00CC7834">
      <w:r>
        <w:t>Земляные работы на Р</w:t>
      </w:r>
      <w:r w:rsidR="00126190">
        <w:t>езервуарах  чистой воды</w:t>
      </w:r>
      <w:r>
        <w:t xml:space="preserve">  (РЧВ) для замены  труб и арматуры</w:t>
      </w:r>
      <w:r w:rsidR="00E56E7D">
        <w:t>.</w:t>
      </w:r>
    </w:p>
    <w:p w:rsidR="00126190" w:rsidRDefault="00126190"/>
    <w:p w:rsidR="00126190" w:rsidRDefault="00126190">
      <w:r>
        <w:rPr>
          <w:noProof/>
          <w:lang w:eastAsia="ru-RU"/>
        </w:rPr>
        <w:drawing>
          <wp:inline distT="0" distB="0" distL="0" distR="0">
            <wp:extent cx="3049905" cy="2288540"/>
            <wp:effectExtent l="0" t="0" r="0" b="0"/>
            <wp:docPr id="11" name="Рисунок 11" descr="C:\Users\valgo\OneDrive\Рабочий стол\Новая папка\158153579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go\OneDrive\Рабочий стол\Новая папка\15815357955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E" w:rsidRDefault="0012619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EC6B994" wp14:editId="48CA1CE9">
            <wp:extent cx="2975764" cy="2133091"/>
            <wp:effectExtent l="0" t="0" r="0" b="635"/>
            <wp:docPr id="13" name="Рисунок 13" descr="C:\Users\valgo\OneDrive\Рабочий стол\Новая папка\15815357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go\OneDrive\Рабочий стол\Новая папка\1581535795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04" cy="21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34" w:rsidRDefault="00CC7834">
      <w:pPr>
        <w:rPr>
          <w:noProof/>
          <w:lang w:eastAsia="ru-RU"/>
        </w:rPr>
      </w:pPr>
    </w:p>
    <w:p w:rsidR="00CC7834" w:rsidRDefault="00CC7834">
      <w:pPr>
        <w:rPr>
          <w:noProof/>
          <w:lang w:eastAsia="ru-RU"/>
        </w:rPr>
      </w:pPr>
      <w:r>
        <w:rPr>
          <w:noProof/>
          <w:lang w:eastAsia="ru-RU"/>
        </w:rPr>
        <w:t>Модульная автоматизированная насосная установка доставлена и смотнировала на новой фундаментной плите.</w:t>
      </w:r>
    </w:p>
    <w:p w:rsidR="00CC7834" w:rsidRDefault="00CC78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7688" cy="4062632"/>
            <wp:effectExtent l="0" t="0" r="0" b="0"/>
            <wp:docPr id="26" name="Рисунок 26" descr="C:\Users\valgo\OneDrive\Рабочий стол\PHOTO-2020-02-12-15-4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go\OneDrive\Рабочий стол\PHOTO-2020-02-12-15-46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0" cy="40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29" w:rsidRDefault="009D3829">
      <w:r>
        <w:rPr>
          <w:noProof/>
          <w:lang w:eastAsia="ru-RU"/>
        </w:rPr>
        <w:drawing>
          <wp:inline distT="0" distB="0" distL="0" distR="0" wp14:anchorId="51F10E83" wp14:editId="27C6A5F6">
            <wp:extent cx="3711136" cy="2784477"/>
            <wp:effectExtent l="6032" t="0" r="0" b="0"/>
            <wp:docPr id="24" name="Рисунок 24" descr="C:\Users\valgo\OneDrive\Рабочий стол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go\OneDrive\Рабочий стол\IMG_2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643" cy="27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34" w:rsidRDefault="00CC7834">
      <w:r>
        <w:t>Процесс монтажа оборудования насосной станции и трубопроводов обвязки, подключение к трубопроводам Резервуаров чистой воды (РЧВ)</w:t>
      </w:r>
    </w:p>
    <w:p w:rsidR="00CC7834" w:rsidRDefault="009D3829">
      <w:r>
        <w:t xml:space="preserve">                                                    </w:t>
      </w:r>
      <w:r w:rsidR="00CC7834">
        <w:t xml:space="preserve">                             </w:t>
      </w:r>
    </w:p>
    <w:p w:rsidR="00CC7834" w:rsidRDefault="00CC7834"/>
    <w:p w:rsidR="00CC7834" w:rsidRDefault="00CC7834"/>
    <w:p w:rsidR="00CC7834" w:rsidRDefault="00CC7834">
      <w:r>
        <w:lastRenderedPageBreak/>
        <w:t xml:space="preserve">  Пробный пуск оборудования насосной станции, тестирование  в режиме пуско-наладки</w:t>
      </w:r>
      <w:r w:rsidR="00B64C80">
        <w:t>.</w:t>
      </w:r>
    </w:p>
    <w:p w:rsidR="009D3829" w:rsidRDefault="009D3829">
      <w:r>
        <w:t xml:space="preserve"> </w:t>
      </w:r>
      <w:r>
        <w:rPr>
          <w:noProof/>
          <w:lang w:eastAsia="ru-RU"/>
        </w:rPr>
        <w:drawing>
          <wp:inline distT="0" distB="0" distL="0" distR="0" wp14:anchorId="4208B7CE" wp14:editId="638030E7">
            <wp:extent cx="2626918" cy="1971146"/>
            <wp:effectExtent l="0" t="0" r="2540" b="0"/>
            <wp:docPr id="25" name="Рисунок 25" descr="C:\Users\valgo\OneDrive\Рабочий стол\Новая папка\158529533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go\OneDrive\Рабочий стол\Новая папка\15852953379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1" cy="197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49E" w:rsidRDefault="009D3829">
      <w:r>
        <w:rPr>
          <w:noProof/>
          <w:lang w:eastAsia="ru-RU"/>
        </w:rPr>
        <w:drawing>
          <wp:inline distT="0" distB="0" distL="0" distR="0" wp14:anchorId="0F3B02CF" wp14:editId="65E77E49">
            <wp:extent cx="3008924" cy="2257606"/>
            <wp:effectExtent l="0" t="5398" r="0" b="0"/>
            <wp:docPr id="21" name="Рисунок 21" descr="C:\Users\valgo\OneDrive\Рабочий стол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go\OneDrive\Рабочий стол\IMG_2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059" cy="225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C80">
        <w:t xml:space="preserve">                  Все отлично</w:t>
      </w:r>
      <w:proofErr w:type="gramStart"/>
      <w:r w:rsidR="00B64C80">
        <w:t xml:space="preserve"> !</w:t>
      </w:r>
      <w:proofErr w:type="gramEnd"/>
    </w:p>
    <w:p w:rsidR="009D3829" w:rsidRDefault="009D3829">
      <w:r>
        <w:t xml:space="preserve">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93765" cy="2771444"/>
            <wp:effectExtent l="3810" t="0" r="6350" b="6350"/>
            <wp:docPr id="22" name="Рисунок 22" descr="C:\Users\valgo\OneDrive\Рабочий стол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go\OneDrive\Рабочий стол\IMG_2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7999" cy="276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80" w:rsidRDefault="00B64C80" w:rsidP="00B64C80">
      <w:pPr>
        <w:tabs>
          <w:tab w:val="left" w:pos="2835"/>
        </w:tabs>
      </w:pPr>
      <w:r>
        <w:lastRenderedPageBreak/>
        <w:t>Щиты автоматического  и визуального контроля и управления.</w:t>
      </w:r>
    </w:p>
    <w:p w:rsidR="00CC7834" w:rsidRDefault="00C61E28">
      <w:r>
        <w:rPr>
          <w:noProof/>
          <w:lang w:eastAsia="ru-RU"/>
        </w:rPr>
        <w:t xml:space="preserve">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42401A9" wp14:editId="14607F39">
            <wp:extent cx="3726373" cy="2795908"/>
            <wp:effectExtent l="7937" t="0" r="0" b="0"/>
            <wp:docPr id="29" name="Рисунок 29" descr="C:\Users\valgo\OneDrive\Рабочий стол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go\OneDrive\Рабочий стол\IMG_2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405" cy="27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29" w:rsidRDefault="00CC7834">
      <w:r>
        <w:rPr>
          <w:noProof/>
          <w:lang w:eastAsia="ru-RU"/>
        </w:rPr>
        <w:drawing>
          <wp:inline distT="0" distB="0" distL="0" distR="0">
            <wp:extent cx="3902091" cy="2927749"/>
            <wp:effectExtent l="0" t="7937" r="0" b="0"/>
            <wp:docPr id="27" name="Рисунок 27" descr="C:\Users\valgo\OneDrive\Рабочий стол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lgo\OneDrive\Рабочий стол\IMG_2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932" cy="292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90" w:rsidRDefault="00B64C80">
      <w:r>
        <w:t xml:space="preserve">Следующий этап  -  подключение </w:t>
      </w:r>
      <w:r w:rsidR="00C61E28">
        <w:t xml:space="preserve"> станции к  двум действующим водоводам разводящей сети</w:t>
      </w:r>
    </w:p>
    <w:p w:rsidR="00126190" w:rsidRDefault="00126190"/>
    <w:p w:rsidR="00AC349E" w:rsidRDefault="00AC349E"/>
    <w:p w:rsidR="00E56E7D" w:rsidRDefault="00E56E7D">
      <w:bookmarkStart w:id="0" w:name="_GoBack"/>
      <w:bookmarkEnd w:id="0"/>
    </w:p>
    <w:sectPr w:rsidR="00E56E7D" w:rsidSect="00E56E7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7B0"/>
    <w:rsid w:val="00126190"/>
    <w:rsid w:val="001C297B"/>
    <w:rsid w:val="00362D3C"/>
    <w:rsid w:val="007E7130"/>
    <w:rsid w:val="00861845"/>
    <w:rsid w:val="009D3829"/>
    <w:rsid w:val="00AC349E"/>
    <w:rsid w:val="00B64C80"/>
    <w:rsid w:val="00C61E28"/>
    <w:rsid w:val="00CC7834"/>
    <w:rsid w:val="00E56E7D"/>
    <w:rsid w:val="00ED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Gorbunova</dc:creator>
  <cp:keywords/>
  <dc:description/>
  <cp:lastModifiedBy>Valentina Gorbunova</cp:lastModifiedBy>
  <cp:revision>10</cp:revision>
  <cp:lastPrinted>2020-04-20T07:11:00Z</cp:lastPrinted>
  <dcterms:created xsi:type="dcterms:W3CDTF">2020-04-10T14:33:00Z</dcterms:created>
  <dcterms:modified xsi:type="dcterms:W3CDTF">2020-04-20T07:16:00Z</dcterms:modified>
</cp:coreProperties>
</file>