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7D" w:rsidRDefault="00E56E7D" w:rsidP="00E56E7D">
      <w:pPr>
        <w:jc w:val="center"/>
      </w:pPr>
      <w:r>
        <w:t>ФОТОМАТЕРИАЛЫ СО СТРОЙПЛОЩАДКИ  НСТ 1 ПОДЪЕМА</w:t>
      </w:r>
    </w:p>
    <w:p w:rsidR="00AC349E" w:rsidRDefault="00E56E7D" w:rsidP="00E56E7D">
      <w:pPr>
        <w:jc w:val="center"/>
      </w:pPr>
      <w:r>
        <w:t>в период с 01.12.2019 по 31.03.2020 г.</w:t>
      </w:r>
    </w:p>
    <w:p w:rsidR="00AC349E" w:rsidRDefault="00E56E7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36703" cy="2383322"/>
            <wp:effectExtent l="0" t="0" r="0" b="0"/>
            <wp:docPr id="1" name="Рисунок 1" descr="C:\Users\valgo\OneDrive\Рабочий стол\fP5fQHHY_Q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go\OneDrive\Рабочий стол\fP5fQHHY_Q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101" cy="238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49E" w:rsidRDefault="00E56E7D">
      <w:pPr>
        <w:rPr>
          <w:noProof/>
          <w:lang w:eastAsia="ru-RU"/>
        </w:rPr>
      </w:pPr>
      <w:r>
        <w:rPr>
          <w:noProof/>
          <w:lang w:eastAsia="ru-RU"/>
        </w:rPr>
        <w:t>Этап бетонирования стенки колодца НСт 1 подъема</w:t>
      </w:r>
      <w:r w:rsidR="00861845">
        <w:rPr>
          <w:noProof/>
          <w:lang w:eastAsia="ru-RU"/>
        </w:rPr>
        <w:t xml:space="preserve">                                                                                            </w:t>
      </w:r>
    </w:p>
    <w:p w:rsidR="00AC349E" w:rsidRDefault="00AC349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B7C87FA" wp14:editId="03795E5C">
            <wp:extent cx="3055047" cy="2354126"/>
            <wp:effectExtent l="0" t="0" r="0" b="8255"/>
            <wp:docPr id="6" name="Рисунок 6" descr="C:\Users\valgo\OneDrive\Рабочий стол\Новая папка\1571490151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go\OneDrive\Рабочий стол\Новая папка\15714901516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41" cy="237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130" w:rsidRDefault="00E56E7D">
      <w:pPr>
        <w:rPr>
          <w:noProof/>
          <w:lang w:eastAsia="ru-RU"/>
        </w:rPr>
      </w:pPr>
      <w:r>
        <w:rPr>
          <w:noProof/>
          <w:lang w:eastAsia="ru-RU"/>
        </w:rPr>
        <w:t xml:space="preserve">Колодец </w:t>
      </w:r>
      <w:r w:rsidR="007E7130">
        <w:rPr>
          <w:noProof/>
          <w:lang w:eastAsia="ru-RU"/>
        </w:rPr>
        <w:t>НСт</w:t>
      </w:r>
      <w:r>
        <w:rPr>
          <w:noProof/>
          <w:lang w:eastAsia="ru-RU"/>
        </w:rPr>
        <w:t xml:space="preserve"> 1 подъема после этапа осаждения</w:t>
      </w:r>
    </w:p>
    <w:p w:rsidR="007E7130" w:rsidRDefault="007E7130">
      <w:pPr>
        <w:rPr>
          <w:noProof/>
          <w:lang w:eastAsia="ru-RU"/>
        </w:rPr>
      </w:pPr>
    </w:p>
    <w:p w:rsidR="00AC349E" w:rsidRDefault="00AC349E">
      <w:r>
        <w:rPr>
          <w:noProof/>
          <w:lang w:eastAsia="ru-RU"/>
        </w:rPr>
        <w:drawing>
          <wp:inline distT="0" distB="0" distL="0" distR="0">
            <wp:extent cx="4017028" cy="2267501"/>
            <wp:effectExtent l="0" t="0" r="2540" b="0"/>
            <wp:docPr id="4" name="Рисунок 4" descr="C:\Users\valgo\OneDrive\Рабочий стол\Фото 6000 дек 2019\IMG_20191112_101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go\OneDrive\Рабочий стол\Фото 6000 дек 2019\IMG_20191112_1011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937" cy="226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49E" w:rsidRDefault="00E56E7D">
      <w:r>
        <w:t>Работы по бетонированию плиты для крепления водоприемных оголовков.</w:t>
      </w:r>
    </w:p>
    <w:p w:rsidR="00AC349E" w:rsidRDefault="00AC349E"/>
    <w:p w:rsidR="00AC349E" w:rsidRDefault="00AC349E">
      <w:r>
        <w:rPr>
          <w:noProof/>
          <w:lang w:eastAsia="ru-RU"/>
        </w:rPr>
        <w:drawing>
          <wp:inline distT="0" distB="0" distL="0" distR="0">
            <wp:extent cx="2309785" cy="2325641"/>
            <wp:effectExtent l="0" t="0" r="0" b="0"/>
            <wp:docPr id="3" name="Рисунок 3" descr="C:\Users\valgo\OneDrive\Рабочий стол\Новая папка\1575616303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go\OneDrive\Рабочий стол\Новая папка\15756163039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894" cy="232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E7D" w:rsidRDefault="00E56E7D">
      <w:r>
        <w:t xml:space="preserve">Скальный грунт на дне </w:t>
      </w:r>
      <w:r w:rsidR="007E7130">
        <w:t xml:space="preserve">колодца после взрывных работ </w:t>
      </w:r>
      <w:proofErr w:type="gramStart"/>
      <w:r w:rsidR="007E7130">
        <w:t xml:space="preserve">( </w:t>
      </w:r>
      <w:proofErr w:type="gramEnd"/>
      <w:r w:rsidR="007E7130">
        <w:t>О</w:t>
      </w:r>
      <w:r>
        <w:t>ткачка грунтовых вод перед выемкой грунта)</w:t>
      </w:r>
    </w:p>
    <w:p w:rsidR="007E7130" w:rsidRDefault="007E7130">
      <w:bookmarkStart w:id="0" w:name="_GoBack"/>
      <w:r>
        <w:rPr>
          <w:noProof/>
          <w:lang w:eastAsia="ru-RU"/>
        </w:rPr>
        <w:drawing>
          <wp:inline distT="0" distB="0" distL="0" distR="0" wp14:anchorId="5A9D9390" wp14:editId="6A32E269">
            <wp:extent cx="4439861" cy="2496384"/>
            <wp:effectExtent l="0" t="0" r="0" b="0"/>
            <wp:docPr id="9" name="Рисунок 9" descr="C:\Users\valgo\OneDrive\Рабочий стол\DJI_0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go\OneDrive\Рабочий стол\DJI_03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868" cy="249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7130" w:rsidRDefault="007E7130">
      <w:r>
        <w:t>Выемка скального грунта</w:t>
      </w:r>
    </w:p>
    <w:p w:rsidR="00AC349E" w:rsidRDefault="00AC349E">
      <w:r>
        <w:rPr>
          <w:noProof/>
          <w:lang w:eastAsia="ru-RU"/>
        </w:rPr>
        <w:drawing>
          <wp:inline distT="0" distB="0" distL="0" distR="0">
            <wp:extent cx="2241073" cy="2671693"/>
            <wp:effectExtent l="0" t="0" r="6985" b="0"/>
            <wp:docPr id="5" name="Рисунок 5" descr="C:\Users\valgo\OneDrive\Рабочий стол\Новая папка\1585295332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go\OneDrive\Рабочий стол\Новая папка\158529533253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264" cy="267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E7D" w:rsidRDefault="00E56E7D">
      <w:r>
        <w:t xml:space="preserve">Предварительное бетонирование дна с установкой </w:t>
      </w:r>
      <w:proofErr w:type="spellStart"/>
      <w:r>
        <w:t>ЗУМПФов</w:t>
      </w:r>
      <w:proofErr w:type="spellEnd"/>
      <w:r>
        <w:t xml:space="preserve"> для отвода дренажных вод.</w:t>
      </w:r>
    </w:p>
    <w:sectPr w:rsidR="00E56E7D" w:rsidSect="00E56E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B0"/>
    <w:rsid w:val="001C297B"/>
    <w:rsid w:val="00362D3C"/>
    <w:rsid w:val="007E7130"/>
    <w:rsid w:val="00861845"/>
    <w:rsid w:val="00AC349E"/>
    <w:rsid w:val="00E56E7D"/>
    <w:rsid w:val="00ED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Gorbunova</dc:creator>
  <cp:keywords/>
  <dc:description/>
  <cp:lastModifiedBy>Valentina Gorbunova</cp:lastModifiedBy>
  <cp:revision>8</cp:revision>
  <dcterms:created xsi:type="dcterms:W3CDTF">2020-04-10T14:33:00Z</dcterms:created>
  <dcterms:modified xsi:type="dcterms:W3CDTF">2020-04-19T19:26:00Z</dcterms:modified>
</cp:coreProperties>
</file>